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11675" w:rsidRPr="00EF22C2" w:rsidRDefault="00E11675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:rsidR="00E11675" w:rsidRPr="00EF22C2" w:rsidRDefault="00E11675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:rsidR="00E11675" w:rsidRPr="00874F2A" w:rsidRDefault="00E11675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E11675" w:rsidRPr="00B309B5" w:rsidRDefault="00E11675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:rsidR="00E11675" w:rsidRPr="00874F2A" w:rsidRDefault="00E11675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E11675" w:rsidRPr="00874F2A" w:rsidRDefault="00E11675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E11675" w:rsidRPr="00874F2A" w:rsidTr="00ED2ABE">
        <w:trPr>
          <w:trHeight w:val="2376"/>
        </w:trPr>
        <w:tc>
          <w:tcPr>
            <w:tcW w:w="4248" w:type="dxa"/>
          </w:tcPr>
          <w:p w:rsidR="00E11675" w:rsidRPr="00B309B5" w:rsidRDefault="00E11675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:rsidR="00E11675" w:rsidRPr="00B309B5" w:rsidRDefault="00E11675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:rsidR="00E11675" w:rsidRPr="00B309B5" w:rsidRDefault="00E11675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:rsidR="00E11675" w:rsidRPr="00B309B5" w:rsidRDefault="00E11675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:rsidR="00E11675" w:rsidRPr="00B309B5" w:rsidRDefault="00E11675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E11675" w:rsidRPr="00B309B5" w:rsidRDefault="00E11675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E11675" w:rsidRPr="00B309B5" w:rsidRDefault="00E11675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:rsidR="00E11675" w:rsidRPr="00B309B5" w:rsidRDefault="00E11675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:rsidR="00E11675" w:rsidRPr="00B309B5" w:rsidRDefault="00E11675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:rsidR="00E11675" w:rsidRPr="00B309B5" w:rsidRDefault="00E11675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:rsidR="00E11675" w:rsidRPr="00B309B5" w:rsidRDefault="00E11675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:rsidR="00E11675" w:rsidRPr="00B309B5" w:rsidRDefault="00E11675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E11675" w:rsidRPr="00B309B5" w:rsidRDefault="00E11675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E11675" w:rsidRPr="00B309B5" w:rsidRDefault="00E11675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E11675" w:rsidRPr="00874F2A" w:rsidRDefault="00E11675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E11675" w:rsidRPr="00874F2A" w:rsidRDefault="00E11675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F772F0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31</w:t>
      </w:r>
    </w:p>
    <w:p w:rsidR="00E11675" w:rsidRPr="004D462A" w:rsidRDefault="00E11675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F772F0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Воспитатель</w:t>
      </w:r>
    </w:p>
    <w:p w:rsidR="00E11675" w:rsidRPr="00874F2A" w:rsidRDefault="00E11675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:rsidR="00E11675" w:rsidRPr="00874F2A" w:rsidRDefault="00E11675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E11675" w:rsidRPr="00874F2A" w:rsidTr="00B6532C">
        <w:trPr>
          <w:trHeight w:hRule="exact" w:val="1451"/>
        </w:trPr>
        <w:tc>
          <w:tcPr>
            <w:tcW w:w="4395" w:type="dxa"/>
            <w:vAlign w:val="center"/>
          </w:tcPr>
          <w:p w:rsidR="00E11675" w:rsidRPr="00FB583F" w:rsidRDefault="00E11675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:rsidR="00E11675" w:rsidRPr="00874F2A" w:rsidRDefault="00E11675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:rsidR="00E11675" w:rsidRPr="00FB583F" w:rsidRDefault="00E11675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F772F0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Воспитатель</w:t>
            </w:r>
          </w:p>
        </w:tc>
      </w:tr>
      <w:tr w:rsidR="00E11675" w:rsidRPr="00874F2A" w:rsidTr="00B6532C">
        <w:trPr>
          <w:trHeight w:hRule="exact" w:val="1260"/>
        </w:trPr>
        <w:tc>
          <w:tcPr>
            <w:tcW w:w="4395" w:type="dxa"/>
            <w:vAlign w:val="center"/>
          </w:tcPr>
          <w:p w:rsidR="00E11675" w:rsidRPr="00FB583F" w:rsidRDefault="00E11675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E11675" w:rsidRPr="00874F2A" w:rsidRDefault="00E11675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E11675" w:rsidRPr="00FB583F" w:rsidRDefault="00E11675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F772F0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Учебно-воспитательный отдел</w:t>
            </w:r>
          </w:p>
        </w:tc>
      </w:tr>
      <w:tr w:rsidR="00E11675" w:rsidRPr="00874F2A" w:rsidTr="00B6532C">
        <w:trPr>
          <w:trHeight w:hRule="exact" w:val="1561"/>
        </w:trPr>
        <w:tc>
          <w:tcPr>
            <w:tcW w:w="4395" w:type="dxa"/>
            <w:vAlign w:val="center"/>
          </w:tcPr>
          <w:p w:rsidR="00E11675" w:rsidRPr="00FB583F" w:rsidRDefault="00E11675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E11675" w:rsidRPr="00874F2A" w:rsidRDefault="00E11675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E11675" w:rsidRPr="00B6532C" w:rsidRDefault="00E11675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F772F0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ПЭВМ, ЖК монитор, принтер</w:t>
            </w:r>
          </w:p>
        </w:tc>
      </w:tr>
      <w:tr w:rsidR="00E11675" w:rsidRPr="00874F2A" w:rsidTr="00B6532C">
        <w:trPr>
          <w:trHeight w:hRule="exact" w:val="1144"/>
        </w:trPr>
        <w:tc>
          <w:tcPr>
            <w:tcW w:w="4395" w:type="dxa"/>
            <w:vAlign w:val="center"/>
          </w:tcPr>
          <w:p w:rsidR="00E11675" w:rsidRPr="00FB583F" w:rsidRDefault="00E11675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E11675" w:rsidRPr="00874F2A" w:rsidRDefault="00E11675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E11675" w:rsidRPr="00B6532C" w:rsidRDefault="00E11675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E11675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E11675" w:rsidRPr="00FB583F" w:rsidRDefault="00E11675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E11675" w:rsidRPr="00874F2A" w:rsidRDefault="00E11675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E11675" w:rsidRPr="00CF0E2B" w:rsidRDefault="00E11675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E11675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E11675" w:rsidRPr="00FB583F" w:rsidRDefault="00E11675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:rsidR="00E11675" w:rsidRPr="00874F2A" w:rsidRDefault="00E11675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:rsidR="00E11675" w:rsidRPr="00B6532C" w:rsidRDefault="00E11675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F772F0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:rsidR="00E11675" w:rsidRDefault="00E11675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E11675" w:rsidRDefault="00E11675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E11675" w:rsidSect="00E11675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E11675" w:rsidRPr="008A0383" w:rsidRDefault="00E11675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:rsidR="00E11675" w:rsidRDefault="00E11675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E11675" w:rsidRPr="00C43B4C" w:rsidTr="00C43B4C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E11675" w:rsidRPr="00C43B4C" w:rsidRDefault="00E11675" w:rsidP="0059727E">
            <w:r w:rsidRPr="00C43B4C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:rsidR="00E11675" w:rsidRPr="00C43B4C" w:rsidRDefault="00E11675" w:rsidP="0059727E">
            <w:r w:rsidRPr="00C43B4C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:rsidR="00E11675" w:rsidRPr="00C43B4C" w:rsidRDefault="00E11675" w:rsidP="0059727E">
            <w:r w:rsidRPr="00C43B4C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:rsidR="00E11675" w:rsidRPr="00C43B4C" w:rsidRDefault="00E11675" w:rsidP="0059727E">
            <w:r w:rsidRPr="00C43B4C">
              <w:rPr>
                <w:noProof/>
              </w:rPr>
              <w:t>Меры управления риском</w:t>
            </w:r>
          </w:p>
        </w:tc>
      </w:tr>
      <w:tr w:rsidR="00E11675" w:rsidRPr="00C43B4C" w:rsidTr="00C43B4C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E11675" w:rsidRPr="00C43B4C" w:rsidRDefault="00E11675" w:rsidP="0059727E">
            <w:r w:rsidRPr="00C43B4C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:rsidR="00E11675" w:rsidRPr="00C43B4C" w:rsidRDefault="00E11675" w:rsidP="0059727E">
            <w:r w:rsidRPr="00C43B4C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:rsidR="00E11675" w:rsidRPr="00C43B4C" w:rsidRDefault="00E11675" w:rsidP="0059727E">
            <w:r w:rsidRPr="00C43B4C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E11675" w:rsidRPr="00C43B4C" w:rsidRDefault="00E11675" w:rsidP="0059727E">
            <w:r w:rsidRPr="00C43B4C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E11675" w:rsidRPr="00C43B4C" w:rsidTr="00C43B4C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E11675" w:rsidRPr="00C43B4C" w:rsidRDefault="00E11675" w:rsidP="0059727E">
            <w:r w:rsidRPr="00C43B4C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4142" w:type="dxa"/>
            <w:shd w:val="clear" w:color="auto" w:fill="auto"/>
          </w:tcPr>
          <w:p w:rsidR="00E11675" w:rsidRPr="00C43B4C" w:rsidRDefault="00E11675" w:rsidP="0059727E">
            <w:r w:rsidRPr="00C43B4C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361" w:type="dxa"/>
            <w:shd w:val="clear" w:color="auto" w:fill="auto"/>
          </w:tcPr>
          <w:p w:rsidR="00E11675" w:rsidRPr="00C43B4C" w:rsidRDefault="00E11675" w:rsidP="0059727E">
            <w:r w:rsidRPr="00C43B4C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E11675" w:rsidRPr="00C43B4C" w:rsidRDefault="00E11675" w:rsidP="0059727E">
            <w:r w:rsidRPr="00C43B4C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E11675" w:rsidRPr="00C43B4C" w:rsidTr="00C43B4C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E11675" w:rsidRPr="00C43B4C" w:rsidRDefault="00E11675" w:rsidP="0059727E">
            <w:r w:rsidRPr="00C43B4C">
              <w:rPr>
                <w:noProof/>
              </w:rPr>
              <w:t>29.  Механические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E11675" w:rsidRPr="00C43B4C" w:rsidRDefault="00E11675" w:rsidP="0059727E">
            <w:r w:rsidRPr="00C43B4C">
              <w:rPr>
                <w:noProof/>
              </w:rPr>
              <w:t>29.8. Опасность пореза частей тела, в том числе кромкой листа бумаги, канцелярским ножом, ножницами, острыми кромками металлических предметов и деталей;</w:t>
            </w:r>
          </w:p>
        </w:tc>
        <w:tc>
          <w:tcPr>
            <w:tcW w:w="2361" w:type="dxa"/>
            <w:shd w:val="clear" w:color="auto" w:fill="auto"/>
          </w:tcPr>
          <w:p w:rsidR="00E11675" w:rsidRPr="00C43B4C" w:rsidRDefault="00E11675" w:rsidP="0059727E">
            <w:r w:rsidRPr="00C43B4C">
              <w:rPr>
                <w:noProof/>
              </w:rPr>
              <w:t>Малозначимый риск</w:t>
            </w:r>
          </w:p>
        </w:tc>
        <w:tc>
          <w:tcPr>
            <w:tcW w:w="4142" w:type="dxa"/>
            <w:shd w:val="clear" w:color="auto" w:fill="auto"/>
          </w:tcPr>
          <w:p w:rsidR="00E11675" w:rsidRPr="00C43B4C" w:rsidRDefault="00E11675" w:rsidP="0059727E">
            <w:r w:rsidRPr="00C43B4C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E11675" w:rsidRPr="00C43B4C" w:rsidTr="00C43B4C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E11675" w:rsidRPr="00C43B4C" w:rsidRDefault="00E11675" w:rsidP="0059727E">
            <w:r w:rsidRPr="00C43B4C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E11675" w:rsidRPr="00C43B4C" w:rsidRDefault="00E11675" w:rsidP="0059727E">
            <w:r w:rsidRPr="00C43B4C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:rsidR="00E11675" w:rsidRPr="00C43B4C" w:rsidRDefault="00E11675" w:rsidP="0059727E">
            <w:r w:rsidRPr="00C43B4C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E11675" w:rsidRPr="00C43B4C" w:rsidRDefault="00E11675" w:rsidP="0059727E">
            <w:r w:rsidRPr="00C43B4C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E11675" w:rsidRPr="00C43B4C" w:rsidTr="00C43B4C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E11675" w:rsidRPr="00C43B4C" w:rsidRDefault="00E11675" w:rsidP="0059727E">
            <w:r w:rsidRPr="00C43B4C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:rsidR="00E11675" w:rsidRPr="00C43B4C" w:rsidRDefault="00E11675" w:rsidP="0059727E">
            <w:r w:rsidRPr="00C43B4C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361" w:type="dxa"/>
            <w:shd w:val="clear" w:color="auto" w:fill="auto"/>
          </w:tcPr>
          <w:p w:rsidR="00E11675" w:rsidRPr="00C43B4C" w:rsidRDefault="00E11675" w:rsidP="0059727E">
            <w:r w:rsidRPr="00C43B4C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E11675" w:rsidRPr="00C43B4C" w:rsidRDefault="00E11675" w:rsidP="0059727E">
            <w:r w:rsidRPr="00C43B4C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E11675" w:rsidRPr="00C43B4C" w:rsidTr="00C43B4C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E11675" w:rsidRPr="00C43B4C" w:rsidRDefault="00E11675" w:rsidP="0059727E">
            <w:r w:rsidRPr="00C43B4C">
              <w:rPr>
                <w:noProof/>
              </w:rPr>
              <w:t>45.  Опасности пожара</w:t>
            </w:r>
          </w:p>
        </w:tc>
        <w:tc>
          <w:tcPr>
            <w:tcW w:w="4142" w:type="dxa"/>
            <w:shd w:val="clear" w:color="auto" w:fill="auto"/>
          </w:tcPr>
          <w:p w:rsidR="00E11675" w:rsidRPr="00C43B4C" w:rsidRDefault="00E11675" w:rsidP="0059727E">
            <w:r w:rsidRPr="00C43B4C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361" w:type="dxa"/>
            <w:shd w:val="clear" w:color="auto" w:fill="auto"/>
          </w:tcPr>
          <w:p w:rsidR="00E11675" w:rsidRPr="00C43B4C" w:rsidRDefault="00E11675" w:rsidP="0059727E">
            <w:r w:rsidRPr="00C43B4C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E11675" w:rsidRPr="00C43B4C" w:rsidRDefault="00E11675" w:rsidP="0059727E">
            <w:r w:rsidRPr="00C43B4C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</w:tbl>
    <w:p w:rsidR="00E11675" w:rsidRDefault="00E11675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:rsidR="00E11675" w:rsidRPr="008A0383" w:rsidRDefault="00E11675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:rsidR="00E11675" w:rsidRPr="0000166D" w:rsidRDefault="00E11675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E11675" w:rsidRPr="00C43B4C" w:rsidTr="00C43B4C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E11675" w:rsidRPr="00C43B4C" w:rsidRDefault="00E11675" w:rsidP="00B40361">
            <w:r w:rsidRPr="00C43B4C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:rsidR="00E11675" w:rsidRPr="00C43B4C" w:rsidRDefault="00E11675" w:rsidP="00B40361">
            <w:r w:rsidRPr="00C43B4C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:rsidR="00E11675" w:rsidRPr="00C43B4C" w:rsidRDefault="00E11675" w:rsidP="00B40361">
            <w:r w:rsidRPr="00C43B4C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:rsidR="00E11675" w:rsidRPr="00C43B4C" w:rsidRDefault="00E11675" w:rsidP="00B40361">
            <w:r w:rsidRPr="00C43B4C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:rsidR="00E11675" w:rsidRPr="00C43B4C" w:rsidRDefault="00E11675" w:rsidP="00B40361">
            <w:r w:rsidRPr="00C43B4C">
              <w:rPr>
                <w:noProof/>
              </w:rPr>
              <w:t>Заболевание, последствия</w:t>
            </w:r>
          </w:p>
        </w:tc>
      </w:tr>
      <w:tr w:rsidR="00E11675" w:rsidRPr="00C43B4C" w:rsidTr="00C43B4C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E11675" w:rsidRPr="00C43B4C" w:rsidRDefault="00E11675" w:rsidP="00B40361">
            <w:r w:rsidRPr="00C43B4C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216" w:type="dxa"/>
            <w:shd w:val="clear" w:color="auto" w:fill="auto"/>
          </w:tcPr>
          <w:p w:rsidR="00E11675" w:rsidRPr="00C43B4C" w:rsidRDefault="00E11675" w:rsidP="00B40361">
            <w:r w:rsidRPr="00C43B4C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E11675" w:rsidRPr="00C43B4C" w:rsidRDefault="00E11675" w:rsidP="00B40361">
            <w:r w:rsidRPr="00C43B4C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:rsidR="00E11675" w:rsidRPr="00C43B4C" w:rsidRDefault="00E11675" w:rsidP="00B40361">
            <w:r w:rsidRPr="00C43B4C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E11675" w:rsidRPr="00C43B4C" w:rsidRDefault="00E11675" w:rsidP="00B40361">
            <w:r w:rsidRPr="00C43B4C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E11675" w:rsidRPr="00C43B4C" w:rsidTr="00C43B4C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E11675" w:rsidRPr="00C43B4C" w:rsidRDefault="00E11675" w:rsidP="00B40361">
            <w:r w:rsidRPr="00C43B4C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3216" w:type="dxa"/>
            <w:shd w:val="clear" w:color="auto" w:fill="auto"/>
          </w:tcPr>
          <w:p w:rsidR="00E11675" w:rsidRPr="00C43B4C" w:rsidRDefault="00E11675" w:rsidP="00B40361">
            <w:r w:rsidRPr="00C43B4C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E11675" w:rsidRPr="00C43B4C" w:rsidRDefault="00E11675" w:rsidP="00B40361">
            <w:r w:rsidRPr="00C43B4C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E11675" w:rsidRPr="00C43B4C" w:rsidRDefault="00E11675" w:rsidP="00B40361">
            <w:r w:rsidRPr="00C43B4C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E11675" w:rsidRPr="00C43B4C" w:rsidRDefault="00E11675" w:rsidP="00B40361">
            <w:r w:rsidRPr="00C43B4C">
              <w:rPr>
                <w:noProof/>
              </w:rPr>
              <w:t>Ушибы, травмы.  Растяжение. Перелом.</w:t>
            </w:r>
          </w:p>
        </w:tc>
      </w:tr>
      <w:tr w:rsidR="00E11675" w:rsidRPr="00C43B4C" w:rsidTr="00C43B4C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E11675" w:rsidRPr="00C43B4C" w:rsidRDefault="00E11675" w:rsidP="00B40361">
            <w:r w:rsidRPr="00C43B4C">
              <w:rPr>
                <w:noProof/>
              </w:rPr>
              <w:t>29.8. Опасность пореза частей тела, в том числе кромкой листа бумаги, канцелярским ножом, ножницами, острыми кромками металлических предметов и деталей;</w:t>
            </w:r>
          </w:p>
        </w:tc>
        <w:tc>
          <w:tcPr>
            <w:tcW w:w="3216" w:type="dxa"/>
            <w:shd w:val="clear" w:color="auto" w:fill="auto"/>
          </w:tcPr>
          <w:p w:rsidR="00E11675" w:rsidRPr="00C43B4C" w:rsidRDefault="00E11675" w:rsidP="00B40361">
            <w:r w:rsidRPr="00C43B4C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E11675" w:rsidRPr="00C43B4C" w:rsidRDefault="00E11675" w:rsidP="00B40361">
            <w:r w:rsidRPr="00C43B4C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:rsidR="00E11675" w:rsidRPr="00C43B4C" w:rsidRDefault="00E11675" w:rsidP="00B40361">
            <w:r w:rsidRPr="00C43B4C">
              <w:rPr>
                <w:noProof/>
              </w:rPr>
              <w:t>Малозначимый риск</w:t>
            </w:r>
          </w:p>
        </w:tc>
        <w:tc>
          <w:tcPr>
            <w:tcW w:w="3417" w:type="dxa"/>
            <w:shd w:val="clear" w:color="auto" w:fill="auto"/>
          </w:tcPr>
          <w:p w:rsidR="00E11675" w:rsidRPr="00C43B4C" w:rsidRDefault="00E11675" w:rsidP="00B40361">
            <w:r w:rsidRPr="00C43B4C">
              <w:rPr>
                <w:noProof/>
              </w:rPr>
              <w:t>Порезу, ссадины, ушибы, травмы</w:t>
            </w:r>
          </w:p>
        </w:tc>
      </w:tr>
      <w:tr w:rsidR="00E11675" w:rsidRPr="00C43B4C" w:rsidTr="00C43B4C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E11675" w:rsidRPr="00C43B4C" w:rsidRDefault="00E11675" w:rsidP="00B40361">
            <w:r w:rsidRPr="00C43B4C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216" w:type="dxa"/>
            <w:shd w:val="clear" w:color="auto" w:fill="auto"/>
          </w:tcPr>
          <w:p w:rsidR="00E11675" w:rsidRPr="00C43B4C" w:rsidRDefault="00E11675" w:rsidP="00B40361">
            <w:r w:rsidRPr="00C43B4C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E11675" w:rsidRPr="00C43B4C" w:rsidRDefault="00E11675" w:rsidP="00B40361">
            <w:r w:rsidRPr="00C43B4C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E11675" w:rsidRPr="00C43B4C" w:rsidRDefault="00E11675" w:rsidP="00B40361">
            <w:r w:rsidRPr="00C43B4C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E11675" w:rsidRPr="00C43B4C" w:rsidRDefault="00E11675" w:rsidP="00B40361">
            <w:r w:rsidRPr="00C43B4C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E11675" w:rsidRPr="00C43B4C" w:rsidTr="00C43B4C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E11675" w:rsidRPr="00C43B4C" w:rsidRDefault="00E11675" w:rsidP="00B40361">
            <w:r w:rsidRPr="00C43B4C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3216" w:type="dxa"/>
            <w:shd w:val="clear" w:color="auto" w:fill="auto"/>
          </w:tcPr>
          <w:p w:rsidR="00E11675" w:rsidRPr="00C43B4C" w:rsidRDefault="00E11675" w:rsidP="00B40361">
            <w:r w:rsidRPr="00C43B4C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E11675" w:rsidRPr="00C43B4C" w:rsidRDefault="00E11675" w:rsidP="00B40361">
            <w:r w:rsidRPr="00C43B4C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E11675" w:rsidRPr="00C43B4C" w:rsidRDefault="00E11675" w:rsidP="00B40361">
            <w:r w:rsidRPr="00C43B4C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E11675" w:rsidRPr="00C43B4C" w:rsidRDefault="00E11675" w:rsidP="00B40361">
            <w:r w:rsidRPr="00C43B4C">
              <w:rPr>
                <w:noProof/>
              </w:rPr>
              <w:t>Ушибы, травмы</w:t>
            </w:r>
          </w:p>
        </w:tc>
      </w:tr>
      <w:tr w:rsidR="00E11675" w:rsidRPr="00C43B4C" w:rsidTr="00C43B4C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E11675" w:rsidRPr="00C43B4C" w:rsidRDefault="00E11675" w:rsidP="00B40361">
            <w:r w:rsidRPr="00C43B4C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3216" w:type="dxa"/>
            <w:shd w:val="clear" w:color="auto" w:fill="auto"/>
          </w:tcPr>
          <w:p w:rsidR="00E11675" w:rsidRPr="00C43B4C" w:rsidRDefault="00E11675" w:rsidP="00B40361">
            <w:r w:rsidRPr="00C43B4C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E11675" w:rsidRPr="00C43B4C" w:rsidRDefault="00E11675" w:rsidP="00B40361">
            <w:r w:rsidRPr="00C43B4C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E11675" w:rsidRPr="00C43B4C" w:rsidRDefault="00E11675" w:rsidP="00B40361">
            <w:r w:rsidRPr="00C43B4C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E11675" w:rsidRPr="00C43B4C" w:rsidRDefault="00E11675" w:rsidP="00B40361">
            <w:r w:rsidRPr="00C43B4C">
              <w:rPr>
                <w:noProof/>
              </w:rPr>
              <w:t>Ожоги, ушибы, травмы, отравление угорным газом</w:t>
            </w:r>
          </w:p>
        </w:tc>
      </w:tr>
    </w:tbl>
    <w:p w:rsidR="00E11675" w:rsidRDefault="00E11675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E11675" w:rsidRDefault="00E11675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E11675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E11675" w:rsidRPr="00917535" w:rsidRDefault="00E11675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F772F0">
        <w:rPr>
          <w:rFonts w:ascii="Arial" w:hAnsi="Arial" w:cs="Arial"/>
          <w:noProof/>
          <w:sz w:val="28"/>
          <w:szCs w:val="28"/>
        </w:rPr>
        <w:t>31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:rsidR="00E11675" w:rsidRPr="00917535" w:rsidRDefault="00E11675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E11675" w:rsidRPr="00917535" w:rsidRDefault="00E11675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F772F0">
        <w:rPr>
          <w:rFonts w:ascii="Arial" w:hAnsi="Arial" w:cs="Arial"/>
          <w:noProof/>
          <w:sz w:val="28"/>
          <w:szCs w:val="28"/>
        </w:rPr>
        <w:t>Воспитатель</w:t>
      </w:r>
      <w:r w:rsidRPr="00917535">
        <w:rPr>
          <w:rFonts w:ascii="Arial" w:hAnsi="Arial" w:cs="Arial"/>
          <w:sz w:val="28"/>
          <w:szCs w:val="28"/>
        </w:rPr>
        <w:t>.</w:t>
      </w:r>
    </w:p>
    <w:p w:rsidR="00E11675" w:rsidRDefault="00E11675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E11675" w:rsidRPr="00C13962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E11675" w:rsidRPr="00804230" w:rsidRDefault="00E1167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:rsidR="00E11675" w:rsidRDefault="00E11675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E11675" w:rsidRPr="00804230" w:rsidRDefault="00E11675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:rsidR="00E11675" w:rsidRPr="00C13962" w:rsidRDefault="00E1167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1675" w:rsidRPr="00C13962" w:rsidRDefault="00E11675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1675" w:rsidRDefault="00E11675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E11675" w:rsidRDefault="00E11675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E11675" w:rsidRDefault="00E11675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E11675" w:rsidRDefault="00E11675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E11675" w:rsidRDefault="00E11675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:rsidR="00E11675" w:rsidRPr="00804230" w:rsidRDefault="00E11675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E11675" w:rsidRPr="00C13962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1675" w:rsidRPr="00926162" w:rsidRDefault="00E1167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E11675" w:rsidRPr="00804230" w:rsidRDefault="00E1167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:rsidR="00E11675" w:rsidRDefault="00E1167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E11675" w:rsidRPr="00804230" w:rsidRDefault="00E11675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:rsidR="00E11675" w:rsidRDefault="00E1167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E11675" w:rsidRDefault="00E1167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E11675" w:rsidRPr="00C13962" w:rsidRDefault="00E1167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1675" w:rsidRPr="00C13962" w:rsidRDefault="00E11675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1675" w:rsidRPr="00E33C0C" w:rsidRDefault="00E1167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E11675" w:rsidRPr="00E33C0C" w:rsidRDefault="00E1167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E11675" w:rsidRPr="00E33C0C" w:rsidRDefault="00E1167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E11675" w:rsidRDefault="00E1167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E11675" w:rsidRDefault="00E1167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E11675" w:rsidRPr="00E33C0C" w:rsidRDefault="00E1167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E11675" w:rsidRPr="00E33C0C" w:rsidRDefault="00E1167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E11675" w:rsidRPr="00C13962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1675" w:rsidRDefault="00E1167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E11675" w:rsidRDefault="00E1167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:rsidR="00E11675" w:rsidRPr="00C13962" w:rsidRDefault="00E1167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1675" w:rsidRPr="00C13962" w:rsidRDefault="00E11675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1675" w:rsidRDefault="00E1167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E11675" w:rsidRDefault="00E1167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E11675" w:rsidRPr="00E33C0C" w:rsidRDefault="00E1167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E11675" w:rsidRPr="00E33C0C" w:rsidRDefault="00E1167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:rsidR="00E11675" w:rsidRDefault="00E11675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E11675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11675" w:rsidRDefault="00E11675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 xml:space="preserve">Карта № </w:t>
      </w:r>
      <w:r w:rsidRPr="00F772F0">
        <w:rPr>
          <w:rFonts w:ascii="Arial" w:hAnsi="Arial" w:cs="Arial"/>
          <w:noProof/>
          <w:sz w:val="28"/>
          <w:szCs w:val="28"/>
        </w:rPr>
        <w:t>31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:rsidR="00E11675" w:rsidRPr="000979F8" w:rsidRDefault="00E11675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:rsidR="00E11675" w:rsidRDefault="00E11675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E11675" w:rsidRPr="000979F8" w:rsidRDefault="00E11675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E11675" w:rsidRDefault="00E11675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F772F0">
        <w:rPr>
          <w:rFonts w:ascii="Arial" w:hAnsi="Arial" w:cs="Arial"/>
          <w:b/>
          <w:bCs/>
          <w:noProof/>
          <w:sz w:val="32"/>
          <w:szCs w:val="32"/>
        </w:rPr>
        <w:t>Воспитатель</w:t>
      </w:r>
      <w:r>
        <w:rPr>
          <w:rFonts w:ascii="Arial" w:hAnsi="Arial" w:cs="Arial"/>
          <w:sz w:val="32"/>
          <w:szCs w:val="32"/>
        </w:rPr>
        <w:t>.</w:t>
      </w:r>
    </w:p>
    <w:p w:rsidR="00E11675" w:rsidRPr="000979F8" w:rsidRDefault="00E11675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E11675" w:rsidRPr="000979F8" w:rsidRDefault="00E11675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:rsidR="00E11675" w:rsidRDefault="00E11675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E11675" w:rsidRDefault="00E11675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E11675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E11675" w:rsidRPr="003E5C52" w:rsidRDefault="00E11675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11675" w:rsidRPr="003E5C52" w:rsidRDefault="00E11675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11675" w:rsidRPr="003E5C52" w:rsidRDefault="00E11675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11675" w:rsidRPr="003E5C52" w:rsidRDefault="00E11675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11675" w:rsidRPr="003E5C52" w:rsidRDefault="00E11675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E11675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E11675" w:rsidRPr="003E5C52" w:rsidRDefault="00E11675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E11675" w:rsidRPr="003E5C52" w:rsidRDefault="00E11675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11675" w:rsidRPr="003E5C52" w:rsidRDefault="00E11675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E11675" w:rsidRPr="003E5C52" w:rsidRDefault="00E11675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11675" w:rsidRPr="003E5C52" w:rsidRDefault="00E11675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E11675" w:rsidRDefault="00E11675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E11675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E11675" w:rsidRPr="003E5C52" w:rsidRDefault="00E1167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11675" w:rsidRPr="003E5C52" w:rsidRDefault="00E1167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11675" w:rsidRPr="003E5C52" w:rsidRDefault="00E1167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11675" w:rsidRPr="003E5C52" w:rsidRDefault="00E1167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11675" w:rsidRPr="003E5C52" w:rsidRDefault="00E11675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E11675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E11675" w:rsidRPr="003E5C52" w:rsidRDefault="00E1167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E11675" w:rsidRPr="003E5C52" w:rsidRDefault="00E1167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11675" w:rsidRPr="003E5C52" w:rsidRDefault="00E1167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E11675" w:rsidRPr="003E5C52" w:rsidRDefault="00E1167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11675" w:rsidRPr="003E5C52" w:rsidRDefault="00E1167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E11675" w:rsidRDefault="00E11675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E11675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E11675" w:rsidRPr="003E5C52" w:rsidRDefault="00E1167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11675" w:rsidRPr="003E5C52" w:rsidRDefault="00E1167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11675" w:rsidRPr="003E5C52" w:rsidRDefault="00E1167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11675" w:rsidRPr="003E5C52" w:rsidRDefault="00E1167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11675" w:rsidRPr="003E5C52" w:rsidRDefault="00E11675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E11675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E11675" w:rsidRPr="003E5C52" w:rsidRDefault="00E1167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E11675" w:rsidRPr="003E5C52" w:rsidRDefault="00E1167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11675" w:rsidRPr="003E5C52" w:rsidRDefault="00E1167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E11675" w:rsidRPr="003E5C52" w:rsidRDefault="00E1167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11675" w:rsidRPr="003E5C52" w:rsidRDefault="00E1167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E11675" w:rsidRDefault="00E11675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E11675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E11675" w:rsidRPr="003E5C52" w:rsidRDefault="00E1167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11675" w:rsidRPr="003E5C52" w:rsidRDefault="00E1167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11675" w:rsidRPr="003E5C52" w:rsidRDefault="00E1167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11675" w:rsidRPr="003E5C52" w:rsidRDefault="00E1167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11675" w:rsidRPr="003E5C52" w:rsidRDefault="00E11675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E11675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E11675" w:rsidRPr="003E5C52" w:rsidRDefault="00E1167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E11675" w:rsidRPr="003E5C52" w:rsidRDefault="00E1167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11675" w:rsidRPr="003E5C52" w:rsidRDefault="00E1167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E11675" w:rsidRPr="003E5C52" w:rsidRDefault="00E1167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11675" w:rsidRPr="003E5C52" w:rsidRDefault="00E1167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E11675" w:rsidRDefault="00E11675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E11675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E11675" w:rsidRPr="003E5C52" w:rsidRDefault="00E1167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11675" w:rsidRPr="003E5C52" w:rsidRDefault="00E1167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11675" w:rsidRPr="003E5C52" w:rsidRDefault="00E1167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11675" w:rsidRPr="003E5C52" w:rsidRDefault="00E1167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11675" w:rsidRPr="003E5C52" w:rsidRDefault="00E11675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E11675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E11675" w:rsidRPr="003E5C52" w:rsidRDefault="00E1167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E11675" w:rsidRPr="003E5C52" w:rsidRDefault="00E1167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11675" w:rsidRPr="003E5C52" w:rsidRDefault="00E1167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E11675" w:rsidRPr="003E5C52" w:rsidRDefault="00E1167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11675" w:rsidRPr="003E5C52" w:rsidRDefault="00E1167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E11675" w:rsidRDefault="00E11675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E11675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E11675" w:rsidRPr="003E5C52" w:rsidRDefault="00E1167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11675" w:rsidRPr="003E5C52" w:rsidRDefault="00E1167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11675" w:rsidRPr="003E5C52" w:rsidRDefault="00E1167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11675" w:rsidRPr="003E5C52" w:rsidRDefault="00E1167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11675" w:rsidRPr="003E5C52" w:rsidRDefault="00E11675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E11675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E11675" w:rsidRPr="003E5C52" w:rsidRDefault="00E1167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E11675" w:rsidRPr="003E5C52" w:rsidRDefault="00E1167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11675" w:rsidRPr="003E5C52" w:rsidRDefault="00E1167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E11675" w:rsidRPr="003E5C52" w:rsidRDefault="00E1167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11675" w:rsidRPr="003E5C52" w:rsidRDefault="00E1167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E11675" w:rsidRDefault="00E11675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E11675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E11675" w:rsidRPr="003E5C52" w:rsidRDefault="00E1167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11675" w:rsidRPr="003E5C52" w:rsidRDefault="00E1167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11675" w:rsidRPr="003E5C52" w:rsidRDefault="00E1167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11675" w:rsidRPr="003E5C52" w:rsidRDefault="00E1167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11675" w:rsidRPr="003E5C52" w:rsidRDefault="00E11675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E11675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E11675" w:rsidRPr="003E5C52" w:rsidRDefault="00E1167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E11675" w:rsidRPr="003E5C52" w:rsidRDefault="00E1167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11675" w:rsidRPr="003E5C52" w:rsidRDefault="00E1167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E11675" w:rsidRPr="003E5C52" w:rsidRDefault="00E1167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11675" w:rsidRPr="003E5C52" w:rsidRDefault="00E1167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E11675" w:rsidRDefault="00E11675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E11675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E11675" w:rsidRPr="003E5C52" w:rsidRDefault="00E1167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11675" w:rsidRPr="003E5C52" w:rsidRDefault="00E1167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11675" w:rsidRPr="003E5C52" w:rsidRDefault="00E1167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11675" w:rsidRPr="003E5C52" w:rsidRDefault="00E1167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11675" w:rsidRPr="003E5C52" w:rsidRDefault="00E11675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E11675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E11675" w:rsidRPr="003E5C52" w:rsidRDefault="00E1167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E11675" w:rsidRPr="003E5C52" w:rsidRDefault="00E1167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11675" w:rsidRPr="003E5C52" w:rsidRDefault="00E1167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E11675" w:rsidRPr="003E5C52" w:rsidRDefault="00E1167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11675" w:rsidRPr="003E5C52" w:rsidRDefault="00E1167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E11675" w:rsidRDefault="00E11675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E11675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E11675" w:rsidRPr="003E5C52" w:rsidRDefault="00E1167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11675" w:rsidRPr="003E5C52" w:rsidRDefault="00E1167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11675" w:rsidRPr="003E5C52" w:rsidRDefault="00E1167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11675" w:rsidRPr="003E5C52" w:rsidRDefault="00E1167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11675" w:rsidRPr="003E5C52" w:rsidRDefault="00E11675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E11675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E11675" w:rsidRPr="003E5C52" w:rsidRDefault="00E1167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E11675" w:rsidRPr="003E5C52" w:rsidRDefault="00E1167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11675" w:rsidRPr="003E5C52" w:rsidRDefault="00E1167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E11675" w:rsidRPr="003E5C52" w:rsidRDefault="00E1167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11675" w:rsidRPr="003E5C52" w:rsidRDefault="00E1167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E11675" w:rsidRDefault="00E11675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E11675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11675" w:rsidRPr="00874F2A" w:rsidRDefault="00E11675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E11675" w:rsidRPr="00874F2A" w:rsidSect="00E11675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11675" w:rsidRDefault="00E11675" w:rsidP="00314D19">
      <w:pPr>
        <w:spacing w:after="0" w:line="240" w:lineRule="auto"/>
      </w:pPr>
      <w:r>
        <w:separator/>
      </w:r>
    </w:p>
  </w:endnote>
  <w:endnote w:type="continuationSeparator" w:id="0">
    <w:p w:rsidR="00E11675" w:rsidRDefault="00E11675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11675" w:rsidRPr="00FD3DAA" w:rsidRDefault="00E11675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F772F0">
      <w:rPr>
        <w:rFonts w:ascii="Arial" w:hAnsi="Arial" w:cs="Arial"/>
        <w:noProof/>
        <w:color w:val="000000" w:themeColor="text1"/>
        <w:sz w:val="24"/>
        <w:szCs w:val="24"/>
      </w:rPr>
      <w:t>31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11675" w:rsidRDefault="00E11675" w:rsidP="00314D19">
      <w:pPr>
        <w:spacing w:after="0" w:line="240" w:lineRule="auto"/>
      </w:pPr>
      <w:r>
        <w:separator/>
      </w:r>
    </w:p>
  </w:footnote>
  <w:footnote w:type="continuationSeparator" w:id="0">
    <w:p w:rsidR="00E11675" w:rsidRDefault="00E11675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979F8"/>
    <w:rsid w:val="000B323D"/>
    <w:rsid w:val="000E58E6"/>
    <w:rsid w:val="000F1120"/>
    <w:rsid w:val="001320B0"/>
    <w:rsid w:val="001A219A"/>
    <w:rsid w:val="001E522C"/>
    <w:rsid w:val="0020768D"/>
    <w:rsid w:val="00223D5A"/>
    <w:rsid w:val="00242C68"/>
    <w:rsid w:val="00283347"/>
    <w:rsid w:val="00292A80"/>
    <w:rsid w:val="002A3273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B49B8"/>
    <w:rsid w:val="003D35FF"/>
    <w:rsid w:val="003D65D3"/>
    <w:rsid w:val="003E5C52"/>
    <w:rsid w:val="003F1ABB"/>
    <w:rsid w:val="00405031"/>
    <w:rsid w:val="004328B0"/>
    <w:rsid w:val="0046445B"/>
    <w:rsid w:val="0047799E"/>
    <w:rsid w:val="00496D66"/>
    <w:rsid w:val="004D462A"/>
    <w:rsid w:val="005027F8"/>
    <w:rsid w:val="005316A8"/>
    <w:rsid w:val="005A6A54"/>
    <w:rsid w:val="005C0F1B"/>
    <w:rsid w:val="005D0A01"/>
    <w:rsid w:val="005D518E"/>
    <w:rsid w:val="005E6DC5"/>
    <w:rsid w:val="00604A04"/>
    <w:rsid w:val="0062355B"/>
    <w:rsid w:val="0062731D"/>
    <w:rsid w:val="006751FA"/>
    <w:rsid w:val="006F2280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708D9"/>
    <w:rsid w:val="00874F2A"/>
    <w:rsid w:val="008A0383"/>
    <w:rsid w:val="008F4EEA"/>
    <w:rsid w:val="0091097D"/>
    <w:rsid w:val="00917535"/>
    <w:rsid w:val="00925728"/>
    <w:rsid w:val="00926162"/>
    <w:rsid w:val="00956D3C"/>
    <w:rsid w:val="009C6407"/>
    <w:rsid w:val="00A303ED"/>
    <w:rsid w:val="00A40563"/>
    <w:rsid w:val="00A4151E"/>
    <w:rsid w:val="00A50520"/>
    <w:rsid w:val="00A63F79"/>
    <w:rsid w:val="00A7368E"/>
    <w:rsid w:val="00A92E7E"/>
    <w:rsid w:val="00AA0DCF"/>
    <w:rsid w:val="00AA7A95"/>
    <w:rsid w:val="00AB2E6A"/>
    <w:rsid w:val="00AC475D"/>
    <w:rsid w:val="00AC5AF6"/>
    <w:rsid w:val="00AF1E75"/>
    <w:rsid w:val="00B0412D"/>
    <w:rsid w:val="00B309B5"/>
    <w:rsid w:val="00B37F74"/>
    <w:rsid w:val="00B6532C"/>
    <w:rsid w:val="00C0765F"/>
    <w:rsid w:val="00C27A22"/>
    <w:rsid w:val="00C30337"/>
    <w:rsid w:val="00C43B4C"/>
    <w:rsid w:val="00C86182"/>
    <w:rsid w:val="00CF0E2B"/>
    <w:rsid w:val="00D54C95"/>
    <w:rsid w:val="00DC6463"/>
    <w:rsid w:val="00DD64E0"/>
    <w:rsid w:val="00DF21AE"/>
    <w:rsid w:val="00E11675"/>
    <w:rsid w:val="00E20BA0"/>
    <w:rsid w:val="00E230C5"/>
    <w:rsid w:val="00E33C0C"/>
    <w:rsid w:val="00E35C3D"/>
    <w:rsid w:val="00E41F57"/>
    <w:rsid w:val="00EC0C86"/>
    <w:rsid w:val="00ED2ABE"/>
    <w:rsid w:val="00EE23DA"/>
    <w:rsid w:val="00EF22C2"/>
    <w:rsid w:val="00F1300A"/>
    <w:rsid w:val="00F5521B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4E73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896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5998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1</cp:revision>
  <cp:lastPrinted>2022-11-29T09:58:00Z</cp:lastPrinted>
  <dcterms:created xsi:type="dcterms:W3CDTF">2022-12-01T20:34:00Z</dcterms:created>
  <dcterms:modified xsi:type="dcterms:W3CDTF">2022-12-01T20:34:00Z</dcterms:modified>
</cp:coreProperties>
</file>